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C9B" w:rsidRPr="00A92C9B" w:rsidRDefault="00A92C9B" w:rsidP="00A92C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92C9B" w:rsidRPr="00A92C9B" w:rsidRDefault="00A92C9B" w:rsidP="00A92C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A92C9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A92C9B" w:rsidRPr="00A92C9B" w:rsidRDefault="00A92C9B" w:rsidP="00A92C9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92C9B" w:rsidRPr="00A92C9B" w:rsidRDefault="00A92C9B" w:rsidP="00A92C9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92C9B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2017. október 17-i ülésén </w:t>
      </w:r>
      <w:bookmarkStart w:id="0" w:name="_Hlk496168583"/>
      <w:r w:rsidRPr="00A92C9B">
        <w:rPr>
          <w:rFonts w:ascii="Arial" w:eastAsia="Times New Roman" w:hAnsi="Arial" w:cs="Arial"/>
          <w:sz w:val="24"/>
          <w:szCs w:val="24"/>
          <w:lang w:eastAsia="hu-HU"/>
        </w:rPr>
        <w:t>megtárgyalta</w:t>
      </w:r>
      <w:r w:rsidRPr="00A92C9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A92C9B">
        <w:rPr>
          <w:rFonts w:ascii="Arial" w:eastAsia="Times New Roman" w:hAnsi="Arial" w:cs="Arial"/>
          <w:sz w:val="24"/>
          <w:szCs w:val="24"/>
          <w:lang w:eastAsia="hu-HU"/>
        </w:rPr>
        <w:t>a Településképi Arculati kézikönyv elfogadásáról szóló előterjesztést és az alábbiakat javasolja a Képviselő-testületnek:</w:t>
      </w:r>
    </w:p>
    <w:bookmarkEnd w:id="0"/>
    <w:p w:rsidR="00A92C9B" w:rsidRPr="00A92C9B" w:rsidRDefault="00A92C9B" w:rsidP="00A92C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92C9B">
        <w:rPr>
          <w:rFonts w:ascii="Arial" w:eastAsia="Times New Roman" w:hAnsi="Arial" w:cs="Arial"/>
          <w:sz w:val="24"/>
          <w:szCs w:val="24"/>
          <w:lang w:eastAsia="hu-HU"/>
        </w:rPr>
        <w:t>A Településképi Arculati kézikönyvet változtatás nélkül fogadja el.</w:t>
      </w:r>
    </w:p>
    <w:p w:rsidR="00A92C9B" w:rsidRPr="00A92C9B" w:rsidRDefault="00A92C9B" w:rsidP="00A92C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92C9B" w:rsidRPr="00A92C9B" w:rsidRDefault="00A92C9B" w:rsidP="00A92C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92C9B">
        <w:rPr>
          <w:rFonts w:ascii="Arial" w:eastAsia="Times New Roman" w:hAnsi="Arial" w:cs="Arial"/>
          <w:sz w:val="24"/>
          <w:szCs w:val="24"/>
          <w:lang w:eastAsia="hu-HU"/>
        </w:rPr>
        <w:t>Berhida, 2017. október 18.</w:t>
      </w:r>
    </w:p>
    <w:p w:rsidR="00A92C9B" w:rsidRPr="00A92C9B" w:rsidRDefault="00A92C9B" w:rsidP="00A92C9B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92C9B" w:rsidRPr="00A92C9B" w:rsidRDefault="00A92C9B" w:rsidP="00A92C9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92C9B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A92C9B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A92C9B">
        <w:rPr>
          <w:rFonts w:ascii="Arial" w:eastAsia="Times New Roman" w:hAnsi="Arial" w:cs="Arial"/>
          <w:sz w:val="24"/>
          <w:szCs w:val="24"/>
          <w:lang w:eastAsia="hu-HU"/>
        </w:rPr>
        <w:t xml:space="preserve">.            </w:t>
      </w:r>
    </w:p>
    <w:p w:rsidR="00A92C9B" w:rsidRPr="00A92C9B" w:rsidRDefault="00A92C9B" w:rsidP="00A92C9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92C9B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:rsidR="00A92C9B" w:rsidRPr="00A92C9B" w:rsidRDefault="00A92C9B" w:rsidP="00A92C9B">
      <w:pPr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</w:p>
    <w:p w:rsidR="00A92C9B" w:rsidRPr="00A92C9B" w:rsidRDefault="00A92C9B" w:rsidP="00A92C9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A92C9B" w:rsidRPr="00A92C9B" w:rsidRDefault="00A92C9B" w:rsidP="00A92C9B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A92C9B" w:rsidRPr="00A92C9B" w:rsidRDefault="00A92C9B" w:rsidP="00A92C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A92C9B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A92C9B" w:rsidRPr="00A92C9B" w:rsidRDefault="00A92C9B" w:rsidP="00A92C9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92C9B" w:rsidRPr="00A92C9B" w:rsidRDefault="00A92C9B" w:rsidP="00A92C9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92C9B">
        <w:rPr>
          <w:rFonts w:ascii="Arial" w:eastAsia="Times New Roman" w:hAnsi="Arial" w:cs="Arial"/>
          <w:sz w:val="24"/>
          <w:szCs w:val="24"/>
          <w:lang w:eastAsia="hu-HU"/>
        </w:rPr>
        <w:t>A Gazdasági Bizottság 2017. október 18-i ülésén megtárgyalta</w:t>
      </w:r>
      <w:r w:rsidRPr="00A92C9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A92C9B">
        <w:rPr>
          <w:rFonts w:ascii="Arial" w:eastAsia="Times New Roman" w:hAnsi="Arial" w:cs="Arial"/>
          <w:sz w:val="24"/>
          <w:szCs w:val="24"/>
          <w:lang w:eastAsia="hu-HU"/>
        </w:rPr>
        <w:t>a Településképi Arculati kézikönyv elfogadásáról szóló előterjesztést és az alábbiakat javasolja a Képviselő-testületnek:</w:t>
      </w:r>
    </w:p>
    <w:p w:rsidR="00A92C9B" w:rsidRPr="00A92C9B" w:rsidRDefault="00A92C9B" w:rsidP="00A92C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92C9B">
        <w:rPr>
          <w:rFonts w:ascii="Arial" w:eastAsia="Times New Roman" w:hAnsi="Arial" w:cs="Arial"/>
          <w:sz w:val="24"/>
          <w:szCs w:val="24"/>
          <w:lang w:eastAsia="hu-HU"/>
        </w:rPr>
        <w:t>A Településképi Arculati kézikönyvet változtatás nélkül fogadja el.</w:t>
      </w:r>
    </w:p>
    <w:p w:rsidR="00A92C9B" w:rsidRPr="00A92C9B" w:rsidRDefault="00A92C9B" w:rsidP="00A92C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92C9B" w:rsidRPr="00A92C9B" w:rsidRDefault="00A92C9B" w:rsidP="00A92C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92C9B">
        <w:rPr>
          <w:rFonts w:ascii="Arial" w:eastAsia="Times New Roman" w:hAnsi="Arial" w:cs="Arial"/>
          <w:sz w:val="24"/>
          <w:szCs w:val="24"/>
          <w:lang w:eastAsia="hu-HU"/>
        </w:rPr>
        <w:t>Berhida, 2017. október 19.</w:t>
      </w:r>
    </w:p>
    <w:p w:rsidR="00A92C9B" w:rsidRPr="00A92C9B" w:rsidRDefault="00A92C9B" w:rsidP="00A92C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92C9B" w:rsidRPr="00A92C9B" w:rsidRDefault="00A92C9B" w:rsidP="00A92C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92C9B" w:rsidRPr="00A92C9B" w:rsidRDefault="00A92C9B" w:rsidP="00A92C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92C9B" w:rsidRPr="00A92C9B" w:rsidRDefault="00A92C9B" w:rsidP="00A92C9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92C9B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A92C9B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A92C9B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A92C9B" w:rsidRPr="00A92C9B" w:rsidRDefault="00A92C9B" w:rsidP="00A92C9B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92C9B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A92C9B" w:rsidRPr="00A92C9B" w:rsidRDefault="00A92C9B" w:rsidP="00A92C9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92C9B" w:rsidRPr="00A92C9B" w:rsidRDefault="00A92C9B" w:rsidP="00A92C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92C9B" w:rsidRPr="00A92C9B" w:rsidRDefault="00A92C9B" w:rsidP="00A92C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92C9B" w:rsidRPr="00A92C9B" w:rsidRDefault="00A92C9B" w:rsidP="00A92C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A92C9B" w:rsidRPr="00A92C9B" w:rsidRDefault="00A92C9B" w:rsidP="00A92C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271CCB" w:rsidRDefault="00271CCB">
      <w:bookmarkStart w:id="1" w:name="_GoBack"/>
      <w:bookmarkEnd w:id="1"/>
    </w:p>
    <w:sectPr w:rsidR="00271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CCB"/>
    <w:rsid w:val="00271CCB"/>
    <w:rsid w:val="00A9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6B8FA-6A4D-48FB-97E2-2DDE2154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622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2017-10-19T11:51:00Z</dcterms:created>
  <dcterms:modified xsi:type="dcterms:W3CDTF">2017-10-19T11:52:00Z</dcterms:modified>
</cp:coreProperties>
</file>